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B2" w:rsidRPr="00C03032" w:rsidRDefault="004D2FB2" w:rsidP="004D2FB2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C03032">
        <w:rPr>
          <w:rFonts w:ascii="Times New Roman" w:hAnsi="Times New Roman" w:cs="Times New Roman"/>
          <w:b/>
        </w:rPr>
        <w:t>Заявление о присоединении к Регламенту</w:t>
      </w:r>
    </w:p>
    <w:p w:rsidR="004D2FB2" w:rsidRDefault="004D2FB2" w:rsidP="004D2FB2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  <w:b/>
        </w:rPr>
        <w:t>Удостоверяющего центра ООО «</w:t>
      </w:r>
      <w:proofErr w:type="gramStart"/>
      <w:r w:rsidRPr="00C03032">
        <w:rPr>
          <w:rFonts w:ascii="Times New Roman" w:hAnsi="Times New Roman" w:cs="Times New Roman"/>
          <w:b/>
        </w:rPr>
        <w:t>РУЦ»</w:t>
      </w:r>
      <w:r w:rsidRPr="00C03032">
        <w:rPr>
          <w:rFonts w:ascii="Times New Roman" w:hAnsi="Times New Roman" w:cs="Times New Roman"/>
        </w:rPr>
        <w:t>*</w:t>
      </w:r>
      <w:proofErr w:type="gramEnd"/>
    </w:p>
    <w:p w:rsidR="004D2FB2" w:rsidRPr="00C03032" w:rsidRDefault="004D2FB2" w:rsidP="004D2FB2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236"/>
        <w:gridCol w:w="2060"/>
        <w:gridCol w:w="282"/>
        <w:gridCol w:w="2367"/>
      </w:tblGrid>
      <w:tr w:rsidR="004D2FB2" w:rsidRPr="000C3F33" w:rsidTr="00A5044B">
        <w:trPr>
          <w:trHeight w:val="283"/>
        </w:trPr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4D2FB2" w:rsidRPr="00C03032" w:rsidTr="00A5044B">
        <w:trPr>
          <w:trHeight w:val="283"/>
        </w:trPr>
        <w:tc>
          <w:tcPr>
            <w:tcW w:w="4979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ОГРН</w:t>
            </w:r>
          </w:p>
        </w:tc>
      </w:tr>
    </w:tbl>
    <w:p w:rsidR="004D2FB2" w:rsidRPr="00C03032" w:rsidRDefault="004D2FB2" w:rsidP="004D2F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4D2FB2" w:rsidRPr="000C3F33" w:rsidTr="00A5044B">
        <w:trPr>
          <w:trHeight w:val="283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B2" w:rsidRPr="00C03032" w:rsidTr="00A5044B">
        <w:trPr>
          <w:trHeight w:val="283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</w:tr>
    </w:tbl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4"/>
      </w:tblGrid>
      <w:tr w:rsidR="004D2FB2" w:rsidRPr="000C3F33" w:rsidTr="00A5044B">
        <w:trPr>
          <w:trHeight w:val="283"/>
        </w:trPr>
        <w:tc>
          <w:tcPr>
            <w:tcW w:w="6664" w:type="dxa"/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FB2" w:rsidRPr="000C3F33" w:rsidTr="00A5044B">
        <w:trPr>
          <w:trHeight w:val="283"/>
        </w:trPr>
        <w:tc>
          <w:tcPr>
            <w:tcW w:w="6664" w:type="dxa"/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доверенности, устава, положения, свидетельства № … от … и т.д.</w:t>
            </w:r>
          </w:p>
        </w:tc>
      </w:tr>
    </w:tbl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действующего на основании </w:t>
      </w:r>
    </w:p>
    <w:p w:rsidR="004D2FB2" w:rsidRPr="00C03032" w:rsidRDefault="004D2FB2" w:rsidP="004D2FB2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ab/>
      </w:r>
    </w:p>
    <w:p w:rsidR="004D2FB2" w:rsidRPr="00C03032" w:rsidRDefault="004D2FB2" w:rsidP="004D2FB2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C03032">
        <w:rPr>
          <w:rFonts w:ascii="Times New Roman" w:hAnsi="Times New Roman" w:cs="Times New Roman"/>
          <w:lang w:val="en-US"/>
        </w:rPr>
        <w:t>http</w:t>
      </w:r>
      <w:r w:rsidRPr="00C03032">
        <w:rPr>
          <w:rFonts w:ascii="Times New Roman" w:hAnsi="Times New Roman" w:cs="Times New Roman"/>
        </w:rPr>
        <w:t>://</w:t>
      </w:r>
      <w:r w:rsidRPr="00C03032">
        <w:rPr>
          <w:rFonts w:ascii="Times New Roman" w:hAnsi="Times New Roman" w:cs="Times New Roman"/>
          <w:lang w:val="en-US"/>
        </w:rPr>
        <w:t>www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rcarus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ru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uc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reglament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pdf</w:t>
      </w:r>
      <w:r w:rsidRPr="00C03032">
        <w:rPr>
          <w:rFonts w:ascii="Times New Roman" w:hAnsi="Times New Roman" w:cs="Times New Roman"/>
        </w:rPr>
        <w:t>.</w:t>
      </w:r>
    </w:p>
    <w:p w:rsidR="004D2FB2" w:rsidRPr="00C03032" w:rsidRDefault="004D2FB2" w:rsidP="004D2FB2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С Регламентом Удостоверяющего центра ООО «РУЦ» по созданию и управлению сертификатами ключей проверки электронной подписи и приложениями к нему ознакомлен и обязуюсь соблюдать все положения указанного документа.</w:t>
      </w:r>
    </w:p>
    <w:p w:rsidR="004D2FB2" w:rsidRPr="00C03032" w:rsidRDefault="004D2FB2" w:rsidP="004D2FB2">
      <w:pPr>
        <w:pStyle w:val="4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tbl>
      <w:tblPr>
        <w:tblStyle w:val="a4"/>
        <w:tblW w:w="9927" w:type="dxa"/>
        <w:tblInd w:w="20" w:type="dxa"/>
        <w:tblLook w:val="04A0" w:firstRow="1" w:lastRow="0" w:firstColumn="1" w:lastColumn="0" w:noHBand="0" w:noVBand="1"/>
      </w:tblPr>
      <w:tblGrid>
        <w:gridCol w:w="2460"/>
        <w:gridCol w:w="337"/>
        <w:gridCol w:w="2176"/>
        <w:gridCol w:w="232"/>
        <w:gridCol w:w="3018"/>
        <w:gridCol w:w="232"/>
        <w:gridCol w:w="1472"/>
      </w:tblGrid>
      <w:tr w:rsidR="004D2FB2" w:rsidRPr="00C03032" w:rsidTr="00A5044B">
        <w:trPr>
          <w:trHeight w:val="283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B2" w:rsidRPr="000C3F33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B2" w:rsidRPr="00C03032" w:rsidTr="00A5044B">
        <w:trPr>
          <w:trHeight w:val="283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4D2FB2" w:rsidRPr="00C03032" w:rsidRDefault="004D2FB2" w:rsidP="00A5044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4D2FB2" w:rsidRPr="00C03032" w:rsidRDefault="004D2FB2" w:rsidP="004D2FB2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Заявление принято:</w:t>
      </w:r>
    </w:p>
    <w:p w:rsidR="004D2FB2" w:rsidRPr="00C03032" w:rsidRDefault="004D2FB2" w:rsidP="004D2FB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>заполняется Администратором Удостоверяющего центра</w:t>
      </w:r>
    </w:p>
    <w:p w:rsidR="004D2FB2" w:rsidRPr="00C03032" w:rsidRDefault="004D2FB2" w:rsidP="004D2FB2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4D2FB2" w:rsidRDefault="004D2FB2" w:rsidP="004D2FB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2FB2" w:rsidRPr="00C03032" w:rsidRDefault="004D2FB2" w:rsidP="004D2FB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Данное Заявление о присоединении к Регламенту Удостоверяющего центра ООО «РУЦ»</w:t>
      </w:r>
      <w:r w:rsidRPr="00C03032">
        <w:rPr>
          <w:rFonts w:ascii="Times New Roman" w:hAnsi="Times New Roman" w:cs="Times New Roman"/>
          <w:sz w:val="24"/>
          <w:szCs w:val="24"/>
        </w:rPr>
        <w:t xml:space="preserve"> </w:t>
      </w:r>
      <w:r w:rsidRPr="00C03032">
        <w:rPr>
          <w:rFonts w:ascii="Times New Roman" w:hAnsi="Times New Roman" w:cs="Times New Roman"/>
        </w:rPr>
        <w:t>по созданию и управлению квалифицированными сертификатами ключей проверки электронной подписи зарегистрировано в реестре Удостоверяющего центра.</w:t>
      </w:r>
    </w:p>
    <w:p w:rsidR="004D2FB2" w:rsidRDefault="004D2FB2" w:rsidP="004D2FB2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Регистрационный № _____________ от «____» ________________ 20____г.</w:t>
      </w:r>
    </w:p>
    <w:p w:rsidR="004D2FB2" w:rsidRPr="00C03032" w:rsidRDefault="004D2FB2" w:rsidP="004D2FB2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Администратор</w:t>
      </w:r>
    </w:p>
    <w:p w:rsidR="004D2FB2" w:rsidRPr="00C03032" w:rsidRDefault="004D2FB2" w:rsidP="004D2FB2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Удостоверяющего центра ООО «РУЦ» </w:t>
      </w:r>
      <w:r w:rsidRPr="00C03032">
        <w:rPr>
          <w:rFonts w:ascii="Times New Roman" w:hAnsi="Times New Roman" w:cs="Times New Roman"/>
        </w:rPr>
        <w:tab/>
      </w:r>
      <w:r w:rsidRPr="00C03032">
        <w:rPr>
          <w:rFonts w:ascii="Times New Roman" w:hAnsi="Times New Roman" w:cs="Times New Roman"/>
        </w:rPr>
        <w:tab/>
        <w:t>__________________________</w:t>
      </w:r>
    </w:p>
    <w:p w:rsidR="004D2FB2" w:rsidRPr="00C03032" w:rsidRDefault="004D2FB2" w:rsidP="004D2FB2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4D2FB2" w:rsidRPr="00C03032" w:rsidRDefault="004D2FB2" w:rsidP="004D2FB2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D2FB2" w:rsidRPr="00C03032" w:rsidRDefault="004D2FB2" w:rsidP="004D2FB2">
      <w:pPr>
        <w:jc w:val="both"/>
      </w:pPr>
      <w:r w:rsidRPr="00C03032">
        <w:t xml:space="preserve">* </w:t>
      </w:r>
      <w:r w:rsidRPr="00C03032">
        <w:rPr>
          <w:sz w:val="18"/>
          <w:szCs w:val="18"/>
        </w:rPr>
        <w:t>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4D2FB2" w:rsidRDefault="004D2FB2" w:rsidP="004D2FB2">
      <w:pPr>
        <w:widowControl/>
        <w:autoSpaceDE/>
        <w:autoSpaceDN/>
        <w:adjustRightInd/>
        <w:spacing w:after="160" w:line="259" w:lineRule="auto"/>
      </w:pPr>
    </w:p>
    <w:p w:rsidR="004D2FB2" w:rsidRDefault="004D2FB2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:rsidR="004D2FB2" w:rsidRDefault="004D2FB2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864FD" w:rsidRPr="00660422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квалифицированного сертификата ключа проверки электронной подписи</w:t>
      </w:r>
    </w:p>
    <w:p w:rsidR="007864FD" w:rsidRPr="00733D9E" w:rsidRDefault="007864FD" w:rsidP="007864FD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36"/>
        <w:gridCol w:w="2097"/>
        <w:gridCol w:w="284"/>
        <w:gridCol w:w="2410"/>
      </w:tblGrid>
      <w:tr w:rsidR="007864FD" w:rsidRPr="00733D9E" w:rsidTr="00F9390E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CA34DD" w:rsidRDefault="007864FD" w:rsidP="00ED4DA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CA34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</w:tr>
      <w:tr w:rsidR="007864FD" w:rsidRPr="00733D9E" w:rsidTr="00F9390E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ОГРН</w:t>
            </w:r>
          </w:p>
        </w:tc>
      </w:tr>
    </w:tbl>
    <w:p w:rsidR="007864FD" w:rsidRPr="00733D9E" w:rsidRDefault="007864FD" w:rsidP="00786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864FD" w:rsidRPr="00733D9E" w:rsidRDefault="007864FD" w:rsidP="007864F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733D9E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7864FD" w:rsidRPr="00733D9E" w:rsidTr="00F9390E">
        <w:trPr>
          <w:trHeight w:val="285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0F2248" w:rsidP="000F2248">
            <w:pPr>
              <w:pStyle w:val="4"/>
              <w:shd w:val="clear" w:color="auto" w:fill="auto"/>
              <w:tabs>
                <w:tab w:val="left" w:pos="1185"/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864FD" w:rsidRPr="00733D9E" w:rsidTr="00F9390E">
        <w:trPr>
          <w:trHeight w:val="269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09"/>
      </w:tblGrid>
      <w:tr w:rsidR="000F2248" w:rsidRPr="000C3F33" w:rsidTr="000F2248">
        <w:trPr>
          <w:trHeight w:val="284"/>
        </w:trPr>
        <w:tc>
          <w:tcPr>
            <w:tcW w:w="6709" w:type="dxa"/>
          </w:tcPr>
          <w:p w:rsidR="000F2248" w:rsidRPr="008A511E" w:rsidRDefault="000F2248" w:rsidP="000F2248">
            <w:pPr>
              <w:pStyle w:val="4"/>
              <w:shd w:val="clear" w:color="auto" w:fill="auto"/>
              <w:spacing w:before="0" w:after="0" w:line="240" w:lineRule="auto"/>
              <w:ind w:right="-2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48" w:rsidRPr="000C3F33" w:rsidTr="000F2248">
        <w:trPr>
          <w:trHeight w:val="382"/>
        </w:trPr>
        <w:tc>
          <w:tcPr>
            <w:tcW w:w="6709" w:type="dxa"/>
          </w:tcPr>
          <w:p w:rsidR="000F2248" w:rsidRPr="000C3F33" w:rsidRDefault="000F2248" w:rsidP="000F224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48">
              <w:rPr>
                <w:rFonts w:ascii="Times New Roman" w:hAnsi="Times New Roman" w:cs="Times New Roman"/>
                <w:sz w:val="20"/>
                <w:szCs w:val="20"/>
              </w:rPr>
              <w:t>доверенности, устава, положения, свидетельства № … от … и т</w:t>
            </w: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</w:tr>
    </w:tbl>
    <w:p w:rsidR="000F2248" w:rsidRDefault="007864FD" w:rsidP="007864F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</w:p>
    <w:p w:rsidR="000F2248" w:rsidRDefault="000F2248" w:rsidP="007864F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</w:p>
    <w:p w:rsidR="000F2248" w:rsidRDefault="000F2248" w:rsidP="007864FD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</w:p>
    <w:p w:rsidR="007864FD" w:rsidRPr="00B32138" w:rsidRDefault="007864FD" w:rsidP="007864FD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просит сформировать ключи электронной подписи и создать сертификат ключа проверки электронный подписи.</w:t>
      </w:r>
    </w:p>
    <w:p w:rsidR="007864FD" w:rsidRPr="00B32138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полномочного представителя, действующего от имени организации: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7864FD" w:rsidRPr="00733D9E" w:rsidTr="00F9390E">
        <w:tc>
          <w:tcPr>
            <w:tcW w:w="10140" w:type="dxa"/>
          </w:tcPr>
          <w:p w:rsidR="007864FD" w:rsidRPr="00316B91" w:rsidRDefault="007864FD" w:rsidP="00F9390E">
            <w:pPr>
              <w:pStyle w:val="4"/>
              <w:shd w:val="clear" w:color="auto" w:fill="auto"/>
              <w:spacing w:before="0" w:after="0" w:line="240" w:lineRule="auto"/>
              <w:ind w:right="20" w:firstLine="709"/>
              <w:rPr>
                <w:rFonts w:ascii="Times New Roman" w:hAnsi="Times New Roman" w:cs="Times New Roman"/>
              </w:rPr>
            </w:pPr>
          </w:p>
        </w:tc>
      </w:tr>
      <w:tr w:rsidR="007864FD" w:rsidRPr="00733D9E" w:rsidTr="00F9390E">
        <w:tc>
          <w:tcPr>
            <w:tcW w:w="10140" w:type="dxa"/>
          </w:tcPr>
          <w:p w:rsidR="007864FD" w:rsidRPr="00733D9E" w:rsidRDefault="007864FD" w:rsidP="00F9390E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полномочного представителя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60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7495"/>
      </w:tblGrid>
      <w:tr w:rsidR="000E4290" w:rsidRPr="00733D9E" w:rsidTr="0092199F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CommonName (CN)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(для ИП указывается ФИО)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ИНН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/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OGRNIP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ОГРН/ОГРНИП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Organization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сокращенное наименование организации по уставу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(для ИП не заполняется)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Locality (L)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StreetAd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ess (STREET)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State (S)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ntry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город/населенный пункт (из юр. адреса)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улицу, номер дома, офиса (из юр. адреса)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область (из юр. адреса)</w:t>
            </w:r>
          </w:p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RU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eastAsia="Arial Unicode MS" w:hAnsi="Times New Roman" w:cs="Times New Roman"/>
                <w:color w:val="808080"/>
                <w:sz w:val="20"/>
                <w:szCs w:val="20"/>
                <w:highlight w:val="yellow"/>
                <w:lang w:val="en-US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владельца подписи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GivenName (GN)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highlight w:val="yellow"/>
              </w:rPr>
              <w:t>Имя Отчество владельца подписи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 владельца подписи по уставу/приказу (для ИП не заполняется)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OrganizationUnit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OU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Style w:val="a5"/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филиала/ДЗО при наличии, либо пустое поле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-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Адрес электронной почты владельца подписи</w:t>
            </w:r>
          </w:p>
        </w:tc>
      </w:tr>
      <w:tr w:rsidR="000E4290" w:rsidRPr="00733D9E" w:rsidTr="0092199F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290" w:rsidRPr="00733D9E" w:rsidRDefault="000E4290" w:rsidP="000E4290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СНИЛС владельца подписи</w:t>
            </w:r>
          </w:p>
        </w:tc>
      </w:tr>
    </w:tbl>
    <w:p w:rsidR="007864FD" w:rsidRPr="00B32138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p w:rsidR="007864FD" w:rsidRPr="00733D9E" w:rsidRDefault="007864FD" w:rsidP="007864FD"/>
    <w:p w:rsidR="007864FD" w:rsidRPr="00B32138" w:rsidRDefault="007864FD" w:rsidP="00786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 w:rsidRPr="00B32138">
        <w:rPr>
          <w:sz w:val="23"/>
          <w:szCs w:val="23"/>
        </w:rPr>
        <w:t>Владелец электронной подписи:</w:t>
      </w:r>
    </w:p>
    <w:p w:rsidR="007864FD" w:rsidRPr="00733D9E" w:rsidRDefault="007864FD" w:rsidP="00786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864FD" w:rsidRPr="00733D9E" w:rsidRDefault="007864FD" w:rsidP="00786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36"/>
        <w:gridCol w:w="2097"/>
        <w:gridCol w:w="284"/>
        <w:gridCol w:w="2410"/>
      </w:tblGrid>
      <w:tr w:rsidR="007864FD" w:rsidRPr="00733D9E" w:rsidTr="00F9390E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</w:tr>
      <w:tr w:rsidR="007864FD" w:rsidRPr="00733D9E" w:rsidTr="00F9390E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306DDD">
              <w:t xml:space="preserve">Фамилия, Имя, Отчество владельца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П</w:t>
            </w:r>
            <w:r w:rsidRPr="00306DDD">
              <w:t>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864FD" w:rsidRPr="00306DDD" w:rsidRDefault="007864FD" w:rsidP="00F9390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Д</w:t>
            </w:r>
            <w:r w:rsidRPr="00306DDD">
              <w:t>ата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416" w:line="240" w:lineRule="auto"/>
        <w:ind w:left="20" w:righ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864FD" w:rsidRPr="00B32138" w:rsidRDefault="007864FD" w:rsidP="007864FD">
      <w:pPr>
        <w:rPr>
          <w:sz w:val="23"/>
          <w:szCs w:val="23"/>
        </w:rPr>
      </w:pPr>
      <w:r w:rsidRPr="00B32138">
        <w:rPr>
          <w:sz w:val="23"/>
          <w:szCs w:val="23"/>
        </w:rPr>
        <w:t>Пользователь Удостоверяющего центра ООО «РУЦ»:</w:t>
      </w:r>
    </w:p>
    <w:p w:rsidR="007864FD" w:rsidRPr="00733D9E" w:rsidRDefault="007864FD" w:rsidP="007864FD"/>
    <w:p w:rsidR="007864FD" w:rsidRPr="00733D9E" w:rsidRDefault="007864FD" w:rsidP="007864FD"/>
    <w:tbl>
      <w:tblPr>
        <w:tblStyle w:val="a4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3202"/>
        <w:gridCol w:w="226"/>
        <w:gridCol w:w="1674"/>
        <w:gridCol w:w="226"/>
        <w:gridCol w:w="1431"/>
      </w:tblGrid>
      <w:tr w:rsidR="007864FD" w:rsidRPr="00733D9E" w:rsidTr="00F9390E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9A3E27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9A3E27">
              <w:rPr>
                <w:rFonts w:ascii="Times New Roman" w:hAnsi="Times New Roman" w:cs="Times New Roman"/>
                <w:highlight w:val="yellow"/>
              </w:rPr>
              <w:t>Должность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9A3E27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9A3E27">
              <w:rPr>
                <w:rFonts w:ascii="Times New Roman" w:hAnsi="Times New Roman" w:cs="Times New Roman"/>
                <w:highlight w:val="yellow"/>
              </w:rPr>
              <w:t>ФИО</w:t>
            </w:r>
            <w:r w:rsidR="00A11515">
              <w:rPr>
                <w:rFonts w:ascii="Times New Roman" w:hAnsi="Times New Roman" w:cs="Times New Roman"/>
                <w:highlight w:val="yellow"/>
              </w:rPr>
              <w:t xml:space="preserve"> Вашего</w:t>
            </w:r>
            <w:r w:rsidRPr="009A3E27">
              <w:rPr>
                <w:rFonts w:ascii="Times New Roman" w:hAnsi="Times New Roman" w:cs="Times New Roman"/>
                <w:highlight w:val="yellow"/>
              </w:rPr>
              <w:t xml:space="preserve"> руководителя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64FD" w:rsidRPr="00733D9E" w:rsidTr="00F9390E">
        <w:trPr>
          <w:trHeight w:val="98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7864FD" w:rsidRPr="00733D9E" w:rsidRDefault="007864FD" w:rsidP="00F9390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864FD" w:rsidRPr="00733D9E" w:rsidRDefault="007864FD" w:rsidP="007864FD">
      <w:pPr>
        <w:pStyle w:val="4"/>
        <w:shd w:val="clear" w:color="auto" w:fill="auto"/>
        <w:tabs>
          <w:tab w:val="left" w:leader="underscore" w:pos="8737"/>
        </w:tabs>
        <w:spacing w:before="0" w:after="1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left="20" w:firstLine="1114"/>
        <w:jc w:val="both"/>
        <w:rPr>
          <w:rFonts w:ascii="Times New Roman" w:hAnsi="Times New Roman" w:cs="Times New Roman"/>
          <w:sz w:val="18"/>
          <w:szCs w:val="18"/>
        </w:rPr>
      </w:pPr>
      <w:r w:rsidRPr="00733D9E">
        <w:rPr>
          <w:rFonts w:ascii="Times New Roman" w:hAnsi="Times New Roman" w:cs="Times New Roman"/>
          <w:sz w:val="20"/>
          <w:szCs w:val="20"/>
        </w:rPr>
        <w:t>М.П.</w:t>
      </w:r>
    </w:p>
    <w:p w:rsidR="007864FD" w:rsidRPr="00733D9E" w:rsidRDefault="007864FD" w:rsidP="007864FD">
      <w:pPr>
        <w:widowControl/>
        <w:autoSpaceDE/>
        <w:autoSpaceDN/>
        <w:adjustRightInd/>
        <w:spacing w:after="160" w:line="259" w:lineRule="auto"/>
      </w:pPr>
    </w:p>
    <w:p w:rsidR="00E23EAF" w:rsidRPr="008263CD" w:rsidRDefault="007864FD" w:rsidP="00E23EAF">
      <w:pPr>
        <w:ind w:right="140"/>
        <w:jc w:val="right"/>
      </w:pPr>
      <w:r>
        <w:br w:type="page"/>
      </w:r>
      <w:r w:rsidR="007055B1">
        <w:rPr>
          <w:rFonts w:eastAsia="Times New Roman"/>
        </w:rPr>
        <w:lastRenderedPageBreak/>
        <w:t>Директору ООО «РУЦ» В.В. Томиловой</w:t>
      </w:r>
    </w:p>
    <w:p w:rsidR="00E23EAF" w:rsidRDefault="00E23EAF" w:rsidP="00E23EAF">
      <w:pPr>
        <w:shd w:val="clear" w:color="auto" w:fill="FFFFFF"/>
        <w:jc w:val="center"/>
        <w:rPr>
          <w:rFonts w:eastAsia="Times New Roman"/>
          <w:b/>
          <w:bCs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A11515" w:rsidRPr="00014684" w:rsidTr="00CC50B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11515" w:rsidRPr="00014684" w:rsidRDefault="00A11515" w:rsidP="00CC50B0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A11515" w:rsidRPr="008263CD" w:rsidRDefault="00A11515" w:rsidP="00E23EAF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276"/>
        <w:gridCol w:w="1559"/>
        <w:gridCol w:w="1635"/>
      </w:tblGrid>
      <w:tr w:rsidR="00E23EAF" w:rsidRPr="008263CD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 xml:space="preserve">адрес регистрации </w:t>
            </w:r>
            <w:r w:rsidRPr="009A3E27">
              <w:rPr>
                <w:spacing w:val="-1"/>
              </w:rPr>
              <w:t>(</w:t>
            </w:r>
            <w:r w:rsidRPr="009A3E27">
              <w:rPr>
                <w:rFonts w:eastAsia="Times New Roman"/>
                <w:spacing w:val="-1"/>
              </w:rPr>
              <w:t>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F87351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</w:pPr>
            <w:r w:rsidRPr="009A3E27">
              <w:rPr>
                <w:rFonts w:eastAsia="Times New Roman"/>
              </w:rPr>
              <w:t xml:space="preserve">Изготовление квалифицированного сертификата ключа проверки электронной подписи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EB2A77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Pr="009A3E27">
              <w:rPr>
                <w:rFonts w:eastAsia="Times New Roman"/>
              </w:rPr>
              <w:t>Rutокеn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9A3E27">
        <w:trPr>
          <w:trHeight w:val="22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</w:tbl>
    <w:p w:rsidR="00E23EAF" w:rsidRPr="008263CD" w:rsidRDefault="00E23EAF" w:rsidP="00E23EAF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23EAF" w:rsidRPr="00287909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E23EAF" w:rsidRPr="008263CD" w:rsidRDefault="00E23EAF" w:rsidP="00E23EAF">
      <w:pPr>
        <w:shd w:val="clear" w:color="auto" w:fill="FFFFFF"/>
        <w:rPr>
          <w:rFonts w:eastAsia="Times New Roman"/>
        </w:rPr>
      </w:pPr>
      <w:r w:rsidRPr="008263CD">
        <w:rPr>
          <w:rFonts w:eastAsia="Times New Roman"/>
        </w:rPr>
        <w:t xml:space="preserve"> </w:t>
      </w: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E23EAF" w:rsidRPr="008263CD" w:rsidTr="00F8735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F87351">
            <w:pPr>
              <w:rPr>
                <w:rFonts w:eastAsia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F87351">
            <w:pPr>
              <w:jc w:val="right"/>
              <w:rPr>
                <w:rFonts w:eastAsia="Times New Roman"/>
              </w:rPr>
            </w:pPr>
          </w:p>
        </w:tc>
      </w:tr>
      <w:tr w:rsidR="00E23EAF" w:rsidRPr="008263CD" w:rsidTr="00F87351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  <w:r w:rsidRPr="008263CD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  <w:r w:rsidRPr="008263CD">
              <w:rPr>
                <w:rFonts w:eastAsia="Times New Roman"/>
              </w:rPr>
              <w:t>ФИО</w:t>
            </w:r>
          </w:p>
        </w:tc>
      </w:tr>
    </w:tbl>
    <w:p w:rsidR="00A11515" w:rsidRDefault="00E23EAF" w:rsidP="00E23EAF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</w:p>
    <w:p w:rsidR="00E23EAF" w:rsidRPr="008263CD" w:rsidRDefault="00E23EAF" w:rsidP="00A11515">
      <w:pPr>
        <w:shd w:val="clear" w:color="auto" w:fill="FFFFFF"/>
        <w:ind w:firstLine="1134"/>
        <w:rPr>
          <w:rFonts w:eastAsia="Times New Roman"/>
        </w:rPr>
      </w:pPr>
      <w:bookmarkStart w:id="0" w:name="_GoBack"/>
      <w:bookmarkEnd w:id="0"/>
      <w:r w:rsidRPr="008263CD">
        <w:rPr>
          <w:rFonts w:eastAsia="Times New Roman"/>
        </w:rPr>
        <w:t>М.П.</w:t>
      </w:r>
    </w:p>
    <w:p w:rsidR="00E23EAF" w:rsidRDefault="00E23EAF" w:rsidP="00E23EAF"/>
    <w:p w:rsidR="00C33F01" w:rsidRDefault="00C33F01" w:rsidP="00E23EAF">
      <w:pPr>
        <w:jc w:val="right"/>
        <w:rPr>
          <w:rFonts w:eastAsia="Times New Roman"/>
        </w:rPr>
      </w:pPr>
      <w:r>
        <w:rPr>
          <w:rFonts w:eastAsia="Times New Roman"/>
        </w:rPr>
        <w:br w:type="page"/>
      </w:r>
    </w:p>
    <w:p w:rsidR="00E23EAF" w:rsidRPr="00014684" w:rsidRDefault="007055B1" w:rsidP="00E23EAF">
      <w:pPr>
        <w:shd w:val="clear" w:color="auto" w:fill="FFFFFF"/>
        <w:spacing w:line="230" w:lineRule="exact"/>
        <w:ind w:left="6168" w:right="-1"/>
        <w:jc w:val="right"/>
        <w:rPr>
          <w:rFonts w:eastAsia="Times New Roman"/>
          <w:spacing w:val="-2"/>
        </w:rPr>
      </w:pPr>
      <w:r>
        <w:rPr>
          <w:rFonts w:eastAsia="Times New Roman"/>
        </w:rPr>
        <w:lastRenderedPageBreak/>
        <w:t>Директору ООО «РУЦ» В.В. Томиловой</w:t>
      </w:r>
    </w:p>
    <w:p w:rsidR="00E23EAF" w:rsidRPr="00014684" w:rsidRDefault="00E23EAF" w:rsidP="00E23EAF">
      <w:pPr>
        <w:shd w:val="clear" w:color="auto" w:fill="FFFFFF"/>
        <w:ind w:left="6168" w:right="384"/>
        <w:rPr>
          <w:rFonts w:eastAsia="Times New Roman"/>
          <w:spacing w:val="-2"/>
          <w:sz w:val="18"/>
          <w:szCs w:val="18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E23EAF" w:rsidRPr="00014684" w:rsidTr="00F87351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23EAF" w:rsidRPr="00014684" w:rsidRDefault="00E23EAF" w:rsidP="00F87351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E23EAF" w:rsidRPr="00014684" w:rsidRDefault="00E23EAF" w:rsidP="00E23EAF">
      <w:pPr>
        <w:shd w:val="clear" w:color="auto" w:fill="FFFFFF"/>
        <w:jc w:val="center"/>
        <w:rPr>
          <w:sz w:val="18"/>
          <w:szCs w:val="18"/>
        </w:rPr>
      </w:pPr>
      <w:r w:rsidRPr="00014684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014684">
        <w:rPr>
          <w:rFonts w:eastAsia="Times New Roman"/>
          <w:b/>
          <w:bCs/>
        </w:rPr>
        <w:t>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418"/>
        <w:gridCol w:w="1417"/>
        <w:gridCol w:w="1635"/>
      </w:tblGrid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rPr>
                <w:b/>
              </w:rPr>
            </w:pPr>
            <w:r w:rsidRPr="009A3E27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rPr>
                <w:b/>
              </w:rPr>
            </w:pPr>
            <w:r w:rsidRPr="009A3E27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rPr>
                <w:b/>
              </w:rPr>
            </w:pPr>
            <w:r w:rsidRPr="009A3E27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t>адрес регистрации (для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  <w:r w:rsidRPr="009A3E27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F87351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rPr>
                <w:b/>
              </w:rPr>
            </w:pPr>
            <w:r w:rsidRPr="009A3E27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E23EAF" w:rsidRPr="00014684" w:rsidTr="003233E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E23EAF" w:rsidRPr="00014684" w:rsidTr="003233E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jc w:val="both"/>
            </w:pPr>
            <w:r w:rsidRPr="009A3E27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</w:pPr>
            <w:r w:rsidRPr="009A3E27">
              <w:rPr>
                <w:rFonts w:eastAsia="Times New Roman"/>
              </w:rPr>
              <w:t xml:space="preserve">Лицензия на право использования СКЗИ "КриптоПро CSP" </w:t>
            </w:r>
            <w:r w:rsidR="000E4290" w:rsidRPr="009A3E27">
              <w:rPr>
                <w:rFonts w:eastAsia="Times New Roman"/>
              </w:rPr>
              <w:t xml:space="preserve">версии 4.0 </w:t>
            </w:r>
            <w:r w:rsidRPr="009A3E27">
              <w:rPr>
                <w:rFonts w:eastAsia="Times New Roman"/>
              </w:rPr>
              <w:t>на одном рабочем месте (годовая)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3233E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jc w:val="both"/>
            </w:pPr>
            <w:r w:rsidRPr="009A3E27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Лицензия на право использования СКЗИ "КриптоПро CSP" </w:t>
            </w:r>
            <w:r w:rsidR="000E4290" w:rsidRPr="009A3E27">
              <w:rPr>
                <w:rFonts w:eastAsia="Times New Roman"/>
              </w:rPr>
              <w:t xml:space="preserve">версии 4.0 </w:t>
            </w:r>
            <w:r w:rsidRPr="009A3E27">
              <w:rPr>
                <w:rFonts w:eastAsia="Times New Roman"/>
              </w:rPr>
              <w:t>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3233E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4"/>
              <w:jc w:val="both"/>
            </w:pPr>
            <w:r w:rsidRPr="009A3E27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014684" w:rsidTr="003233E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</w:tbl>
    <w:p w:rsidR="00E23EAF" w:rsidRPr="00014684" w:rsidRDefault="00E23EAF" w:rsidP="00E23EAF">
      <w:pPr>
        <w:shd w:val="clear" w:color="auto" w:fill="FFFFFF"/>
        <w:ind w:firstLine="284"/>
        <w:jc w:val="both"/>
        <w:rPr>
          <w:rFonts w:eastAsia="Times New Roman"/>
        </w:rPr>
      </w:pPr>
      <w:r w:rsidRPr="00014684">
        <w:rPr>
          <w:rFonts w:eastAsia="Times New Roman"/>
        </w:rPr>
        <w:t>Абонент подтверждает, что он:</w:t>
      </w:r>
    </w:p>
    <w:p w:rsidR="00E23EAF" w:rsidRPr="00014684" w:rsidRDefault="00E23EAF" w:rsidP="00E23EAF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014684">
        <w:rPr>
          <w:rFonts w:eastAsia="Times New Roman"/>
        </w:rPr>
        <w:t xml:space="preserve"> о заключении </w:t>
      </w:r>
      <w:r w:rsidRPr="00572910">
        <w:rPr>
          <w:rFonts w:eastAsia="Times New Roman"/>
        </w:rPr>
        <w:t xml:space="preserve">Сублицензионного </w:t>
      </w:r>
      <w:r w:rsidRPr="00014684">
        <w:rPr>
          <w:rFonts w:eastAsia="Times New Roman"/>
        </w:rPr>
        <w:t>Договора «О предоставлении неисключительных прав использования программ для ЭВМ фирмы ООО «КриптоПро</w:t>
      </w:r>
      <w:r>
        <w:rPr>
          <w:rFonts w:eastAsia="Times New Roman"/>
        </w:rPr>
        <w:t>», размещенной</w:t>
      </w:r>
      <w:r w:rsidRPr="00014684">
        <w:rPr>
          <w:rFonts w:eastAsia="Times New Roman"/>
        </w:rPr>
        <w:t xml:space="preserve"> на сайте по адресу </w:t>
      </w:r>
      <w:hyperlink r:id="rId6" w:history="1">
        <w:r w:rsidRPr="00014684">
          <w:rPr>
            <w:rFonts w:eastAsia="Times New Roman"/>
          </w:rPr>
          <w:t>http://www.rcarus.ru</w:t>
        </w:r>
      </w:hyperlink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(далее Оферта и Договор соответственно);</w:t>
      </w:r>
    </w:p>
    <w:p w:rsidR="00E23EAF" w:rsidRPr="00014684" w:rsidRDefault="00E23EAF" w:rsidP="00E23EAF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23EAF" w:rsidRDefault="00E23EAF" w:rsidP="00E23EAF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признает </w:t>
      </w:r>
      <w:r>
        <w:rPr>
          <w:rFonts w:eastAsia="Times New Roman"/>
        </w:rPr>
        <w:t xml:space="preserve">настоящее </w:t>
      </w:r>
      <w:r w:rsidRPr="00014684">
        <w:rPr>
          <w:rFonts w:eastAsia="Times New Roman"/>
        </w:rPr>
        <w:t>Заявление</w:t>
      </w:r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E23EAF" w:rsidRPr="00014684" w:rsidRDefault="00E23EAF" w:rsidP="00E23EAF">
      <w:pPr>
        <w:shd w:val="clear" w:color="auto" w:fill="FFFFFF"/>
        <w:ind w:left="426"/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E23EAF" w:rsidRPr="00014684" w:rsidTr="00F8735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  <w:r w:rsidRPr="000146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23EAF" w:rsidRPr="00014684" w:rsidTr="00F87351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E23EAF" w:rsidRPr="00014684" w:rsidRDefault="00E23EAF" w:rsidP="00F87351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  <w:lang w:val="en-US"/>
              </w:rPr>
              <w:t>ФИО</w:t>
            </w:r>
          </w:p>
        </w:tc>
      </w:tr>
    </w:tbl>
    <w:p w:rsidR="00E23EAF" w:rsidRDefault="00E23EAF" w:rsidP="00E23EAF">
      <w:pPr>
        <w:shd w:val="clear" w:color="auto" w:fill="FFFFFF"/>
        <w:spacing w:line="226" w:lineRule="exact"/>
        <w:rPr>
          <w:rFonts w:eastAsia="Times New Roman"/>
        </w:rPr>
      </w:pPr>
      <w:r w:rsidRPr="00014684">
        <w:rPr>
          <w:rFonts w:eastAsia="Times New Roman"/>
        </w:rPr>
        <w:t xml:space="preserve">                         </w:t>
      </w:r>
    </w:p>
    <w:p w:rsidR="00E23EAF" w:rsidRDefault="00E23EAF" w:rsidP="00E23EAF">
      <w:pPr>
        <w:shd w:val="clear" w:color="auto" w:fill="FFFFFF"/>
        <w:spacing w:line="226" w:lineRule="exact"/>
        <w:ind w:firstLine="1134"/>
        <w:rPr>
          <w:rFonts w:eastAsia="Times New Roman"/>
        </w:rPr>
      </w:pPr>
      <w:r w:rsidRPr="00014684">
        <w:rPr>
          <w:rFonts w:eastAsia="Times New Roman"/>
        </w:rPr>
        <w:t xml:space="preserve"> М.П.</w:t>
      </w:r>
    </w:p>
    <w:p w:rsidR="007864FD" w:rsidRPr="00D6035D" w:rsidRDefault="007864FD" w:rsidP="007864FD">
      <w:pPr>
        <w:shd w:val="clear" w:color="auto" w:fill="FFFFFF"/>
        <w:rPr>
          <w:rFonts w:eastAsia="Times New Roman"/>
        </w:rPr>
      </w:pPr>
    </w:p>
    <w:p w:rsidR="007864FD" w:rsidRDefault="007864FD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Bidi"/>
          <w:sz w:val="23"/>
          <w:szCs w:val="23"/>
          <w:lang w:eastAsia="en-US"/>
        </w:rPr>
      </w:pPr>
    </w:p>
    <w:sectPr w:rsidR="007864FD" w:rsidSect="0092199F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851BA"/>
    <w:multiLevelType w:val="hybridMultilevel"/>
    <w:tmpl w:val="0D9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127"/>
    <w:multiLevelType w:val="hybridMultilevel"/>
    <w:tmpl w:val="FC2CC5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0CF8"/>
    <w:multiLevelType w:val="hybridMultilevel"/>
    <w:tmpl w:val="504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2690B"/>
    <w:rsid w:val="000551FE"/>
    <w:rsid w:val="00060338"/>
    <w:rsid w:val="00062007"/>
    <w:rsid w:val="00065ABC"/>
    <w:rsid w:val="000C3F33"/>
    <w:rsid w:val="000E4290"/>
    <w:rsid w:val="000F2248"/>
    <w:rsid w:val="00173EA8"/>
    <w:rsid w:val="001C4AC1"/>
    <w:rsid w:val="001F5ED3"/>
    <w:rsid w:val="002069AC"/>
    <w:rsid w:val="00275248"/>
    <w:rsid w:val="002C5EE8"/>
    <w:rsid w:val="00316480"/>
    <w:rsid w:val="003233E2"/>
    <w:rsid w:val="00345372"/>
    <w:rsid w:val="003927CE"/>
    <w:rsid w:val="00397690"/>
    <w:rsid w:val="003C73CA"/>
    <w:rsid w:val="003D01A9"/>
    <w:rsid w:val="004B29C2"/>
    <w:rsid w:val="004D2FB2"/>
    <w:rsid w:val="00542DD4"/>
    <w:rsid w:val="005B105B"/>
    <w:rsid w:val="005B1FE9"/>
    <w:rsid w:val="00653FDA"/>
    <w:rsid w:val="006A1541"/>
    <w:rsid w:val="006C3CA0"/>
    <w:rsid w:val="006F77F7"/>
    <w:rsid w:val="007055B1"/>
    <w:rsid w:val="00705EE6"/>
    <w:rsid w:val="00724379"/>
    <w:rsid w:val="00785D17"/>
    <w:rsid w:val="007864FD"/>
    <w:rsid w:val="00786E3A"/>
    <w:rsid w:val="007B13C3"/>
    <w:rsid w:val="008A511E"/>
    <w:rsid w:val="008B25A9"/>
    <w:rsid w:val="0092199F"/>
    <w:rsid w:val="00954981"/>
    <w:rsid w:val="009A3E27"/>
    <w:rsid w:val="009C2398"/>
    <w:rsid w:val="00A04853"/>
    <w:rsid w:val="00A11515"/>
    <w:rsid w:val="00AF2D86"/>
    <w:rsid w:val="00B3564D"/>
    <w:rsid w:val="00B74796"/>
    <w:rsid w:val="00BF4E41"/>
    <w:rsid w:val="00C03032"/>
    <w:rsid w:val="00C058D1"/>
    <w:rsid w:val="00C33F01"/>
    <w:rsid w:val="00C414FA"/>
    <w:rsid w:val="00C52195"/>
    <w:rsid w:val="00D02973"/>
    <w:rsid w:val="00D07A86"/>
    <w:rsid w:val="00D1485C"/>
    <w:rsid w:val="00D65A6F"/>
    <w:rsid w:val="00D80B2F"/>
    <w:rsid w:val="00DA60F7"/>
    <w:rsid w:val="00DF1B0F"/>
    <w:rsid w:val="00E23EAF"/>
    <w:rsid w:val="00EB10AC"/>
    <w:rsid w:val="00EB2A77"/>
    <w:rsid w:val="00ED4DA9"/>
    <w:rsid w:val="00EE720C"/>
    <w:rsid w:val="00FB5304"/>
    <w:rsid w:val="00FE3015"/>
    <w:rsid w:val="00FE67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5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1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AA5F-E6EF-4536-8C32-DF6F4EE7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2017-02-10T05:00:00Z</cp:lastPrinted>
  <dcterms:created xsi:type="dcterms:W3CDTF">2017-07-12T11:02:00Z</dcterms:created>
  <dcterms:modified xsi:type="dcterms:W3CDTF">2018-02-14T06:47:00Z</dcterms:modified>
</cp:coreProperties>
</file>